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BE76471" w14:textId="77777777" w:rsidR="00FD058F" w:rsidRDefault="00FD058F" w:rsidP="008A4E28">
      <w:pPr>
        <w:jc w:val="both"/>
        <w:rPr>
          <w:i/>
        </w:rPr>
      </w:pPr>
    </w:p>
    <w:p w14:paraId="25BD8A24" w14:textId="4C993086"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r w:rsidRPr="008A4E28">
        <w:t>établi</w:t>
      </w:r>
      <w:r>
        <w:t>.e</w:t>
      </w:r>
      <w:proofErr w:type="spell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r w:rsidRPr="008A4E28">
        <w:t>détenu</w:t>
      </w:r>
      <w:r>
        <w:t>.</w:t>
      </w:r>
      <w:r w:rsidRPr="008A4E28">
        <w:t>e</w:t>
      </w:r>
      <w:proofErr w:type="spell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2A6FDE5D" w:rsidR="008A4E28" w:rsidRDefault="008A4E28" w:rsidP="008A4E28">
      <w:pPr>
        <w:jc w:val="both"/>
      </w:pPr>
      <w:r>
        <w:t xml:space="preserve">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5C5CBC"/>
    <w:rsid w:val="005F0EF8"/>
    <w:rsid w:val="00682AF7"/>
    <w:rsid w:val="00756723"/>
    <w:rsid w:val="008A35B8"/>
    <w:rsid w:val="008A4E28"/>
    <w:rsid w:val="00A10D81"/>
    <w:rsid w:val="00AC7B81"/>
    <w:rsid w:val="00C130AC"/>
    <w:rsid w:val="00D26E47"/>
    <w:rsid w:val="00FD0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437</Words>
  <Characters>2404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LOMBARDO Audrey</cp:lastModifiedBy>
  <cp:revision>5</cp:revision>
  <dcterms:created xsi:type="dcterms:W3CDTF">2022-09-08T13:53:00Z</dcterms:created>
  <dcterms:modified xsi:type="dcterms:W3CDTF">2026-02-12T15:35:00Z</dcterms:modified>
</cp:coreProperties>
</file>